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A56" w:rsidRDefault="003C1A56" w:rsidP="003C1A56">
      <w:pPr>
        <w:pStyle w:val="NormalWeb"/>
        <w:spacing w:before="0" w:beforeAutospacing="0" w:after="240" w:afterAutospacing="0"/>
        <w:jc w:val="center"/>
        <w:rPr>
          <w:rFonts w:ascii="Verdana" w:hAnsi="Verdana"/>
          <w:smallCaps/>
          <w:color w:val="000000"/>
        </w:rPr>
      </w:pPr>
      <w:r>
        <w:rPr>
          <w:rFonts w:ascii="Verdana" w:hAnsi="Verdana"/>
          <w:smallCaps/>
          <w:color w:val="000000"/>
        </w:rPr>
        <w:t>ADMUREC Form 1</w:t>
      </w:r>
      <w:r w:rsidR="00BC5951">
        <w:rPr>
          <w:rFonts w:ascii="Verdana" w:hAnsi="Verdana"/>
          <w:smallCaps/>
          <w:color w:val="000000"/>
        </w:rPr>
        <w:t>0</w:t>
      </w:r>
      <w:r>
        <w:rPr>
          <w:rFonts w:ascii="Verdana" w:hAnsi="Verdana"/>
          <w:smallCaps/>
          <w:color w:val="000000"/>
        </w:rPr>
        <w:t xml:space="preserve"> – </w:t>
      </w:r>
      <w:r w:rsidR="00BC5951">
        <w:rPr>
          <w:rFonts w:ascii="Verdana" w:hAnsi="Verdana"/>
          <w:smallCaps/>
          <w:color w:val="000000"/>
        </w:rPr>
        <w:t>Early Termination Report</w:t>
      </w:r>
    </w:p>
    <w:p w:rsidR="003C1A56" w:rsidRDefault="003C1A56" w:rsidP="003C1A56">
      <w:pPr>
        <w:pStyle w:val="NormalWeb"/>
        <w:spacing w:before="0" w:beforeAutospacing="0" w:after="240" w:afterAutospacing="0"/>
        <w:rPr>
          <w:rFonts w:ascii="Verdana" w:hAnsi="Verdana"/>
          <w:smallCaps/>
          <w:color w:val="000000"/>
        </w:rPr>
      </w:pPr>
    </w:p>
    <w:p w:rsidR="00A23E62" w:rsidRPr="00A23E62" w:rsidRDefault="003C1A56" w:rsidP="00A23E6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u w:val="single"/>
        </w:rPr>
        <w:t>INSTRUCTION</w:t>
      </w:r>
      <w:r w:rsidR="002A6568">
        <w:rPr>
          <w:rFonts w:ascii="Verdana" w:hAnsi="Verdana"/>
          <w:color w:val="000000"/>
          <w:sz w:val="18"/>
          <w:szCs w:val="18"/>
          <w:u w:val="single"/>
        </w:rPr>
        <w:t>S TO PRINCIPAL INVESTIGATOR</w:t>
      </w:r>
      <w:r w:rsidR="002A6568" w:rsidRPr="002A6568">
        <w:rPr>
          <w:rFonts w:ascii="Verdana" w:hAnsi="Verdana"/>
          <w:color w:val="000000"/>
          <w:sz w:val="18"/>
          <w:szCs w:val="18"/>
        </w:rPr>
        <w:t xml:space="preserve">: Please accomplish this form and ensure that you have included in your submission the documents that you checked in </w:t>
      </w:r>
      <w:r w:rsidR="00BC5951">
        <w:rPr>
          <w:rFonts w:ascii="Verdana" w:hAnsi="Verdana"/>
          <w:color w:val="000000"/>
          <w:sz w:val="18"/>
          <w:szCs w:val="18"/>
        </w:rPr>
        <w:t xml:space="preserve">the </w:t>
      </w:r>
      <w:r w:rsidR="002A6568" w:rsidRPr="002A6568">
        <w:rPr>
          <w:rFonts w:ascii="Verdana" w:hAnsi="Verdana"/>
          <w:color w:val="000000"/>
          <w:sz w:val="18"/>
          <w:szCs w:val="18"/>
        </w:rPr>
        <w:t>Checklist of Documents.</w:t>
      </w:r>
      <w:r w:rsidR="00A23E62">
        <w:rPr>
          <w:rFonts w:ascii="Verdana" w:hAnsi="Verdana"/>
          <w:color w:val="000000"/>
          <w:sz w:val="18"/>
          <w:szCs w:val="18"/>
        </w:rPr>
        <w:t xml:space="preserve"> </w:t>
      </w:r>
      <w:r w:rsidR="00A23E62" w:rsidRPr="00A23E62">
        <w:rPr>
          <w:rFonts w:ascii="Verdana" w:hAnsi="Verdana"/>
          <w:color w:val="000000"/>
          <w:sz w:val="18"/>
          <w:szCs w:val="18"/>
        </w:rPr>
        <w:t xml:space="preserve">Submit the report in </w:t>
      </w:r>
      <w:r w:rsidR="00A23E62" w:rsidRPr="00A23E62">
        <w:rPr>
          <w:rFonts w:ascii="Verdana" w:hAnsi="Verdana"/>
          <w:color w:val="000000"/>
          <w:sz w:val="18"/>
          <w:szCs w:val="18"/>
          <w:u w:val="single"/>
        </w:rPr>
        <w:t xml:space="preserve">electronic format to </w:t>
      </w:r>
      <w:hyperlink r:id="rId7" w:history="1">
        <w:r w:rsidR="00A23E62" w:rsidRPr="001B44EA">
          <w:rPr>
            <w:rStyle w:val="Hyperlink"/>
            <w:rFonts w:ascii="Verdana" w:hAnsi="Verdana"/>
            <w:sz w:val="18"/>
            <w:szCs w:val="18"/>
          </w:rPr>
          <w:t>univresearchethics@ateneo.edu</w:t>
        </w:r>
      </w:hyperlink>
      <w:r w:rsidR="00A23E62">
        <w:rPr>
          <w:rFonts w:ascii="Verdana" w:hAnsi="Verdana"/>
          <w:color w:val="000000"/>
          <w:sz w:val="18"/>
          <w:szCs w:val="18"/>
          <w:u w:val="single"/>
        </w:rPr>
        <w:t xml:space="preserve">. </w:t>
      </w:r>
      <w:r w:rsidR="00A23E62" w:rsidRPr="00A23E62">
        <w:rPr>
          <w:rFonts w:ascii="Verdana" w:hAnsi="Verdana"/>
          <w:color w:val="000000"/>
          <w:sz w:val="18"/>
          <w:szCs w:val="18"/>
        </w:rPr>
        <w:t>Date and sign this form before submission.</w:t>
      </w:r>
    </w:p>
    <w:p w:rsidR="007B17DE" w:rsidRDefault="007B17DE" w:rsidP="002A6568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p w:rsidR="009F6EAC" w:rsidRDefault="009F6EAC" w:rsidP="007B17DE">
      <w:pPr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7A3BF9" w:rsidRDefault="007A3BF9" w:rsidP="007B17DE">
      <w:pPr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tbl>
      <w:tblPr>
        <w:tblW w:w="97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984"/>
      </w:tblGrid>
      <w:tr w:rsidR="00CA5011" w:rsidRPr="00CA5011" w:rsidTr="00CA5011">
        <w:trPr>
          <w:trHeight w:val="2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A5011" w:rsidRPr="00CA5011" w:rsidRDefault="00CA5011" w:rsidP="00CA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A501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PH"/>
              </w:rPr>
              <w:t>AdMUREC CODE (UR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PH"/>
              </w:rPr>
              <w:t>I</w:t>
            </w:r>
            <w:r w:rsidRPr="00CA501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PH"/>
              </w:rPr>
              <w:t>O only):</w:t>
            </w:r>
          </w:p>
        </w:tc>
      </w:tr>
      <w:tr w:rsidR="00CA5011" w:rsidRPr="00CA5011" w:rsidTr="00CA5011">
        <w:trPr>
          <w:trHeight w:val="228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A5011" w:rsidRPr="00CA5011" w:rsidRDefault="00CA5011" w:rsidP="00CA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A5011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Study Protocol Title</w:t>
            </w:r>
          </w:p>
        </w:tc>
      </w:tr>
      <w:tr w:rsidR="00CA5011" w:rsidRPr="00CA5011" w:rsidTr="00CA5011">
        <w:trPr>
          <w:trHeight w:hRule="exact" w:val="15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A5011" w:rsidRPr="00CA5011" w:rsidRDefault="00CA5011" w:rsidP="00CA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CA5011" w:rsidRPr="00CA5011" w:rsidTr="00CA5011">
        <w:trPr>
          <w:trHeight w:val="213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A5011" w:rsidRPr="00CA5011" w:rsidRDefault="00CA5011" w:rsidP="00CA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A5011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Principal Investigator</w:t>
            </w:r>
          </w:p>
        </w:tc>
      </w:tr>
      <w:tr w:rsidR="00CA5011" w:rsidRPr="00CA5011" w:rsidTr="00CA5011">
        <w:trPr>
          <w:trHeight w:val="146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A5011" w:rsidRPr="00CA5011" w:rsidRDefault="00CA5011" w:rsidP="00CA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CA5011" w:rsidRPr="00CA5011" w:rsidTr="00EA058A">
        <w:trPr>
          <w:trHeight w:val="213"/>
        </w:trPr>
        <w:tc>
          <w:tcPr>
            <w:tcW w:w="4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A5011" w:rsidRPr="00CA5011" w:rsidRDefault="00CA5011" w:rsidP="00CA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A5011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Email and Telephone Number</w:t>
            </w:r>
          </w:p>
        </w:tc>
        <w:tc>
          <w:tcPr>
            <w:tcW w:w="4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A5011" w:rsidRPr="00CA5011" w:rsidRDefault="00CA5011" w:rsidP="00CA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  <w:r w:rsidRPr="00CA5011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School / Department / Affiliation</w:t>
            </w:r>
          </w:p>
        </w:tc>
      </w:tr>
      <w:tr w:rsidR="00CA5011" w:rsidRPr="00CA5011" w:rsidTr="00CA5011">
        <w:trPr>
          <w:trHeight w:val="319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CA5011" w:rsidRDefault="00A23E62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Ethical Clearance Effectivity Period:</w:t>
            </w:r>
          </w:p>
          <w:p w:rsidR="00CA5011" w:rsidRPr="00CA5011" w:rsidRDefault="00CA5011" w:rsidP="00CA5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PH"/>
              </w:rPr>
            </w:pPr>
          </w:p>
        </w:tc>
      </w:tr>
      <w:tr w:rsidR="00EA058A" w:rsidRPr="00CA5011" w:rsidTr="00CA5011">
        <w:trPr>
          <w:trHeight w:val="319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58A" w:rsidRDefault="00EA058A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Recommended by:</w:t>
            </w: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br/>
            </w:r>
            <w:r w:rsidRPr="00EA058A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val="en-US" w:eastAsia="en-PH"/>
              </w:rPr>
              <w:t>(e.g. Sponsor, Funding Agency, Data Safety Monitoring Board, Researcher/Proponent)</w:t>
            </w:r>
          </w:p>
        </w:tc>
      </w:tr>
      <w:tr w:rsidR="00CA5011" w:rsidRPr="00CA5011" w:rsidTr="00CA5011">
        <w:trPr>
          <w:trHeight w:val="319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5011" w:rsidRPr="00CA5011" w:rsidRDefault="00FC4504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Early Termination report:</w:t>
            </w:r>
          </w:p>
        </w:tc>
      </w:tr>
      <w:tr w:rsidR="00A23E62" w:rsidRPr="00CA5011" w:rsidTr="00EA058A">
        <w:trPr>
          <w:trHeight w:val="319"/>
        </w:trPr>
        <w:tc>
          <w:tcPr>
            <w:tcW w:w="4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3E62" w:rsidRPr="00A23E62" w:rsidRDefault="00A23E62" w:rsidP="00A23E6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Start of Study</w:t>
            </w:r>
          </w:p>
        </w:tc>
        <w:tc>
          <w:tcPr>
            <w:tcW w:w="4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3E62" w:rsidRPr="00A23E62" w:rsidRDefault="00A23E62" w:rsidP="00A23E6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Expected End of Study</w:t>
            </w:r>
          </w:p>
        </w:tc>
      </w:tr>
      <w:tr w:rsidR="00A23E62" w:rsidRPr="00CA5011" w:rsidTr="00EA058A">
        <w:trPr>
          <w:trHeight w:val="319"/>
        </w:trPr>
        <w:tc>
          <w:tcPr>
            <w:tcW w:w="4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3E62" w:rsidRPr="00A23E62" w:rsidRDefault="00A23E62" w:rsidP="00A23E6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Number of Enrolled Participants</w:t>
            </w:r>
          </w:p>
        </w:tc>
        <w:tc>
          <w:tcPr>
            <w:tcW w:w="4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3E62" w:rsidRPr="00A23E62" w:rsidRDefault="00A23E62" w:rsidP="00A23E6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Number of required participants</w:t>
            </w:r>
          </w:p>
        </w:tc>
      </w:tr>
      <w:tr w:rsidR="00A23E62" w:rsidRPr="00CA5011" w:rsidTr="00EA058A">
        <w:trPr>
          <w:trHeight w:val="319"/>
        </w:trPr>
        <w:tc>
          <w:tcPr>
            <w:tcW w:w="4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3E62" w:rsidRPr="00A23E62" w:rsidRDefault="00EA058A" w:rsidP="00A23E6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Reason/s for Termination</w:t>
            </w:r>
          </w:p>
        </w:tc>
        <w:tc>
          <w:tcPr>
            <w:tcW w:w="4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23E62" w:rsidRPr="00A23E62" w:rsidRDefault="00EA058A" w:rsidP="00A23E6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Support Mechanisms/ Interventions for Enrolled Participants</w:t>
            </w:r>
          </w:p>
        </w:tc>
      </w:tr>
      <w:tr w:rsidR="00EA058A" w:rsidRPr="00CA5011" w:rsidTr="006B4204">
        <w:trPr>
          <w:trHeight w:val="319"/>
        </w:trPr>
        <w:tc>
          <w:tcPr>
            <w:tcW w:w="97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A058A" w:rsidRDefault="00EA058A" w:rsidP="00EA058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Post-Termination actions</w:t>
            </w:r>
          </w:p>
        </w:tc>
      </w:tr>
      <w:tr w:rsidR="00CA5011" w:rsidRPr="00CA5011" w:rsidTr="00CA5011">
        <w:trPr>
          <w:trHeight w:val="319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5011" w:rsidRDefault="00A23E62" w:rsidP="00A23E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Check List of Documents:</w:t>
            </w:r>
          </w:p>
          <w:p w:rsidR="00A23E62" w:rsidRPr="00A23E62" w:rsidRDefault="00A23E62" w:rsidP="00A23E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</w:p>
        </w:tc>
      </w:tr>
      <w:tr w:rsidR="00CA5011" w:rsidRPr="00CA5011" w:rsidTr="00CA5011">
        <w:trPr>
          <w:trHeight w:val="319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5011" w:rsidRDefault="00A23E62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Report Submitted By:</w:t>
            </w:r>
          </w:p>
          <w:p w:rsidR="00A23E62" w:rsidRDefault="00A23E62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</w:p>
          <w:p w:rsidR="00A23E62" w:rsidRPr="00CA5011" w:rsidRDefault="00A23E62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[Name and Signature</w:t>
            </w:r>
            <w:r w:rsidR="00EA058A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 xml:space="preserve"> of Proponent</w:t>
            </w: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]</w:t>
            </w:r>
          </w:p>
        </w:tc>
      </w:tr>
      <w:tr w:rsidR="00CA5011" w:rsidRPr="00CA5011" w:rsidTr="00CA5011">
        <w:trPr>
          <w:trHeight w:val="319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5011" w:rsidRDefault="00CA5011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Date requested:</w:t>
            </w:r>
          </w:p>
        </w:tc>
      </w:tr>
      <w:tr w:rsidR="00CA5011" w:rsidRPr="00CA5011" w:rsidTr="00CA5011">
        <w:trPr>
          <w:trHeight w:val="319"/>
        </w:trPr>
        <w:tc>
          <w:tcPr>
            <w:tcW w:w="0" w:type="auto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A5011" w:rsidRDefault="00CA5011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Approved by:</w:t>
            </w:r>
          </w:p>
          <w:p w:rsidR="00CA5011" w:rsidRDefault="00CA5011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</w:p>
          <w:p w:rsidR="00CA5011" w:rsidRDefault="00CA5011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[name and signature]</w:t>
            </w:r>
          </w:p>
          <w:p w:rsidR="00CA5011" w:rsidRDefault="00CA5011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UREC CHAIR</w:t>
            </w:r>
          </w:p>
          <w:p w:rsidR="00CA5011" w:rsidRDefault="00CA5011" w:rsidP="00CA501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8"/>
                <w:szCs w:val="18"/>
                <w:lang w:eastAsia="en-PH"/>
              </w:rPr>
              <w:t>ATENEO DE MANILA UNIVERSITY</w:t>
            </w:r>
          </w:p>
        </w:tc>
      </w:tr>
    </w:tbl>
    <w:p w:rsidR="007B17DE" w:rsidRDefault="007B17DE" w:rsidP="007B17DE">
      <w:pPr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7B17DE" w:rsidRDefault="007B17DE" w:rsidP="007B17DE"/>
    <w:sectPr w:rsidR="007B17D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0FE" w:rsidRDefault="009660FE" w:rsidP="003C1A56">
      <w:pPr>
        <w:spacing w:after="0" w:line="240" w:lineRule="auto"/>
      </w:pPr>
      <w:r>
        <w:separator/>
      </w:r>
    </w:p>
  </w:endnote>
  <w:endnote w:type="continuationSeparator" w:id="0">
    <w:p w:rsidR="009660FE" w:rsidRDefault="009660FE" w:rsidP="003C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BF9" w:rsidRDefault="007A3BF9" w:rsidP="007A3BF9">
    <w:pPr>
      <w:pStyle w:val="NormalWeb"/>
      <w:spacing w:before="0" w:beforeAutospacing="0" w:after="0" w:afterAutospacing="0"/>
      <w:jc w:val="right"/>
    </w:pPr>
    <w:r>
      <w:rPr>
        <w:rFonts w:ascii="Verdana" w:hAnsi="Verdana"/>
        <w:color w:val="000000"/>
        <w:sz w:val="16"/>
        <w:szCs w:val="16"/>
      </w:rPr>
      <w:t>ADMUREC Form 17: Request to Access Confidential Files</w:t>
    </w:r>
  </w:p>
  <w:p w:rsidR="007A3BF9" w:rsidRDefault="007A3BF9" w:rsidP="007A3BF9">
    <w:pPr>
      <w:pStyle w:val="NormalWeb"/>
      <w:spacing w:before="0" w:beforeAutospacing="0" w:after="0" w:afterAutospacing="0"/>
      <w:jc w:val="right"/>
    </w:pPr>
    <w:r>
      <w:rPr>
        <w:rFonts w:ascii="Verdana" w:hAnsi="Verdana"/>
        <w:color w:val="000000"/>
        <w:sz w:val="16"/>
        <w:szCs w:val="16"/>
      </w:rPr>
      <w:t>Room 204, 2/F Xavier Hall, Ateneo de Manila University</w:t>
    </w:r>
  </w:p>
  <w:p w:rsidR="007A3BF9" w:rsidRDefault="007A3BF9" w:rsidP="007A3BF9">
    <w:pPr>
      <w:pStyle w:val="NormalWeb"/>
      <w:spacing w:before="0" w:beforeAutospacing="0" w:after="0" w:afterAutospacing="0"/>
      <w:jc w:val="right"/>
    </w:pPr>
    <w:r>
      <w:rPr>
        <w:rFonts w:ascii="Verdana" w:hAnsi="Verdana"/>
        <w:color w:val="000000"/>
        <w:sz w:val="16"/>
        <w:szCs w:val="16"/>
      </w:rPr>
      <w:t>Tel +63 2 8426-6001 Ext. 4030/4032</w:t>
    </w:r>
  </w:p>
  <w:p w:rsidR="007A3BF9" w:rsidRDefault="007A3BF9" w:rsidP="007A3BF9">
    <w:pPr>
      <w:pStyle w:val="NormalWeb"/>
      <w:spacing w:before="0" w:beforeAutospacing="0" w:after="0" w:afterAutospacing="0"/>
      <w:jc w:val="right"/>
    </w:pPr>
    <w:r>
      <w:rPr>
        <w:rFonts w:ascii="Verdana" w:hAnsi="Verdana"/>
        <w:color w:val="000000"/>
        <w:sz w:val="16"/>
        <w:szCs w:val="16"/>
      </w:rPr>
      <w:t>Email: univresearchintegrity@ateneo.edu</w:t>
    </w:r>
  </w:p>
  <w:p w:rsidR="007A3BF9" w:rsidRDefault="007A3BF9" w:rsidP="007A3BF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0FE" w:rsidRDefault="009660FE" w:rsidP="003C1A56">
      <w:pPr>
        <w:spacing w:after="0" w:line="240" w:lineRule="auto"/>
      </w:pPr>
      <w:r>
        <w:separator/>
      </w:r>
    </w:p>
  </w:footnote>
  <w:footnote w:type="continuationSeparator" w:id="0">
    <w:p w:rsidR="009660FE" w:rsidRDefault="009660FE" w:rsidP="003C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E7D"/>
    <w:multiLevelType w:val="multilevel"/>
    <w:tmpl w:val="0ADA87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6691E"/>
    <w:multiLevelType w:val="hybridMultilevel"/>
    <w:tmpl w:val="EC1C89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7623"/>
    <w:multiLevelType w:val="multilevel"/>
    <w:tmpl w:val="0176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A602E"/>
    <w:multiLevelType w:val="multilevel"/>
    <w:tmpl w:val="2A56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F351E"/>
    <w:multiLevelType w:val="hybridMultilevel"/>
    <w:tmpl w:val="FC30419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4859"/>
    <w:multiLevelType w:val="multilevel"/>
    <w:tmpl w:val="61788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B3FD8"/>
    <w:multiLevelType w:val="multilevel"/>
    <w:tmpl w:val="E198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005B37"/>
    <w:multiLevelType w:val="hybridMultilevel"/>
    <w:tmpl w:val="EBF604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A019E"/>
    <w:multiLevelType w:val="hybridMultilevel"/>
    <w:tmpl w:val="F9ACF7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95CA1"/>
    <w:multiLevelType w:val="multilevel"/>
    <w:tmpl w:val="97D41C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B160BB"/>
    <w:multiLevelType w:val="multilevel"/>
    <w:tmpl w:val="497C7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F3B0A"/>
    <w:multiLevelType w:val="multilevel"/>
    <w:tmpl w:val="5998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11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56"/>
    <w:rsid w:val="000A2570"/>
    <w:rsid w:val="002A6568"/>
    <w:rsid w:val="003C1A56"/>
    <w:rsid w:val="007A3BF9"/>
    <w:rsid w:val="007B17DE"/>
    <w:rsid w:val="009660FE"/>
    <w:rsid w:val="009F6EAC"/>
    <w:rsid w:val="00A23E62"/>
    <w:rsid w:val="00BC5951"/>
    <w:rsid w:val="00CA5011"/>
    <w:rsid w:val="00EA058A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60C1"/>
  <w15:chartTrackingRefBased/>
  <w15:docId w15:val="{2C38FCC2-3515-40BC-AA61-E85CD53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A56"/>
  </w:style>
  <w:style w:type="paragraph" w:styleId="Footer">
    <w:name w:val="footer"/>
    <w:basedOn w:val="Normal"/>
    <w:link w:val="FooterChar"/>
    <w:uiPriority w:val="99"/>
    <w:unhideWhenUsed/>
    <w:rsid w:val="003C1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A56"/>
  </w:style>
  <w:style w:type="paragraph" w:styleId="NormalWeb">
    <w:name w:val="Normal (Web)"/>
    <w:basedOn w:val="Normal"/>
    <w:uiPriority w:val="99"/>
    <w:unhideWhenUsed/>
    <w:rsid w:val="003C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3C1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A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3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7874">
          <w:marLeft w:val="-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nivresearchethics@atene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Ateneo</dc:creator>
  <cp:keywords/>
  <dc:description/>
  <cp:lastModifiedBy>Ateneo</cp:lastModifiedBy>
  <cp:revision>4</cp:revision>
  <dcterms:created xsi:type="dcterms:W3CDTF">2024-12-13T04:01:00Z</dcterms:created>
  <dcterms:modified xsi:type="dcterms:W3CDTF">2024-12-13T04:52:00Z</dcterms:modified>
</cp:coreProperties>
</file>